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390E0" w14:textId="77777777" w:rsidR="004F433A" w:rsidRDefault="004F433A" w:rsidP="004F433A">
      <w:pPr>
        <w:spacing w:after="0"/>
        <w:jc w:val="center"/>
        <w:rPr>
          <w:rFonts w:ascii="Times New Roman" w:eastAsia="Times New Roman" w:hAnsi="Times New Roman" w:cs="Times New Roman"/>
          <w:b/>
          <w:smallCaps/>
        </w:rPr>
      </w:pPr>
      <w:r>
        <w:rPr>
          <w:b/>
          <w:bCs/>
        </w:rPr>
        <w:t xml:space="preserve">         </w:t>
      </w:r>
      <w:r w:rsidRPr="003B50CB">
        <w:rPr>
          <w:b/>
          <w:bCs/>
        </w:rPr>
        <w:t xml:space="preserve">GUIA DE EVALUACIÓN </w:t>
      </w:r>
      <w:r>
        <w:rPr>
          <w:rFonts w:ascii="Times New Roman" w:eastAsia="Times New Roman" w:hAnsi="Times New Roman" w:cs="Times New Roman"/>
          <w:b/>
          <w:smallCaps/>
        </w:rPr>
        <w:t>EXPOSICION DE CIENCIAS NATURALES</w:t>
      </w:r>
    </w:p>
    <w:p w14:paraId="24E5A70A" w14:textId="5AD59D8F" w:rsidR="004F433A" w:rsidRPr="004F433A" w:rsidRDefault="004F433A" w:rsidP="004F433A">
      <w:pPr>
        <w:spacing w:after="0"/>
        <w:jc w:val="center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 xml:space="preserve"> N°</w:t>
      </w:r>
      <w:r w:rsidR="00A9301A">
        <w:rPr>
          <w:rFonts w:ascii="Times New Roman" w:eastAsia="Times New Roman" w:hAnsi="Times New Roman" w:cs="Times New Roman"/>
          <w:b/>
          <w:smallCaps/>
        </w:rPr>
        <w:t xml:space="preserve">1 </w:t>
      </w:r>
      <w:r>
        <w:rPr>
          <w:rFonts w:ascii="Times New Roman" w:eastAsia="Times New Roman" w:hAnsi="Times New Roman" w:cs="Times New Roman"/>
          <w:b/>
          <w:smallCaps/>
        </w:rPr>
        <w:t>“</w:t>
      </w:r>
      <w:r w:rsidR="00F715B5">
        <w:rPr>
          <w:rFonts w:ascii="Times New Roman" w:eastAsia="Times New Roman" w:hAnsi="Times New Roman" w:cs="Times New Roman"/>
          <w:b/>
          <w:smallCaps/>
        </w:rPr>
        <w:t>Mi procedencia</w:t>
      </w:r>
      <w:r w:rsidR="00A9301A">
        <w:rPr>
          <w:rFonts w:ascii="Times New Roman" w:eastAsia="Times New Roman" w:hAnsi="Times New Roman" w:cs="Times New Roman"/>
          <w:b/>
          <w:smallCaps/>
        </w:rPr>
        <w:t>”</w:t>
      </w:r>
    </w:p>
    <w:p w14:paraId="1945DE30" w14:textId="02A37EF2" w:rsidR="004F433A" w:rsidRPr="003B50CB" w:rsidRDefault="00A9301A" w:rsidP="004F433A">
      <w:pPr>
        <w:jc w:val="center"/>
        <w:rPr>
          <w:b/>
          <w:bCs/>
        </w:rPr>
      </w:pPr>
      <w:r>
        <w:rPr>
          <w:b/>
          <w:bCs/>
        </w:rPr>
        <w:t>1</w:t>
      </w:r>
      <w:r w:rsidR="004F433A" w:rsidRPr="003B50CB">
        <w:rPr>
          <w:b/>
          <w:bCs/>
        </w:rPr>
        <w:t xml:space="preserve">º BÁSICO- </w:t>
      </w:r>
      <w:r w:rsidR="00F715B5">
        <w:rPr>
          <w:b/>
          <w:bCs/>
        </w:rPr>
        <w:t>HISTORIA</w:t>
      </w:r>
    </w:p>
    <w:tbl>
      <w:tblPr>
        <w:tblStyle w:val="Tablaconcuadrcula11"/>
        <w:tblW w:w="0" w:type="auto"/>
        <w:tblLook w:val="04A0" w:firstRow="1" w:lastRow="0" w:firstColumn="1" w:lastColumn="0" w:noHBand="0" w:noVBand="1"/>
      </w:tblPr>
      <w:tblGrid>
        <w:gridCol w:w="2122"/>
        <w:gridCol w:w="6706"/>
      </w:tblGrid>
      <w:tr w:rsidR="004F433A" w:rsidRPr="003B50CB" w14:paraId="4E70C259" w14:textId="77777777" w:rsidTr="002663F5">
        <w:tc>
          <w:tcPr>
            <w:tcW w:w="2122" w:type="dxa"/>
          </w:tcPr>
          <w:p w14:paraId="286989B7" w14:textId="77777777" w:rsidR="004F433A" w:rsidRPr="003B50CB" w:rsidRDefault="004F433A" w:rsidP="002663F5">
            <w:pPr>
              <w:spacing w:after="200" w:line="276" w:lineRule="auto"/>
            </w:pPr>
            <w:r w:rsidRPr="003B50CB">
              <w:t>Nombre del alumno:</w:t>
            </w:r>
          </w:p>
        </w:tc>
        <w:tc>
          <w:tcPr>
            <w:tcW w:w="6706" w:type="dxa"/>
          </w:tcPr>
          <w:p w14:paraId="73D506BF" w14:textId="77777777" w:rsidR="004F433A" w:rsidRPr="003B50CB" w:rsidRDefault="004F433A" w:rsidP="002663F5">
            <w:pPr>
              <w:spacing w:after="200" w:line="276" w:lineRule="auto"/>
            </w:pPr>
            <w:r>
              <w:t xml:space="preserve"> </w:t>
            </w:r>
          </w:p>
        </w:tc>
      </w:tr>
      <w:tr w:rsidR="004F433A" w:rsidRPr="003B50CB" w14:paraId="0603A307" w14:textId="77777777" w:rsidTr="002663F5">
        <w:tc>
          <w:tcPr>
            <w:tcW w:w="2122" w:type="dxa"/>
          </w:tcPr>
          <w:p w14:paraId="56DCBF00" w14:textId="77777777" w:rsidR="004F433A" w:rsidRPr="003B50CB" w:rsidRDefault="004F433A" w:rsidP="002663F5">
            <w:pPr>
              <w:spacing w:after="200" w:line="276" w:lineRule="auto"/>
            </w:pPr>
            <w:r w:rsidRPr="003B50CB">
              <w:t>Curso:</w:t>
            </w:r>
          </w:p>
        </w:tc>
        <w:tc>
          <w:tcPr>
            <w:tcW w:w="6706" w:type="dxa"/>
          </w:tcPr>
          <w:p w14:paraId="6D9847B3" w14:textId="77777777" w:rsidR="004F433A" w:rsidRPr="003B50CB" w:rsidRDefault="004F433A" w:rsidP="002663F5">
            <w:pPr>
              <w:spacing w:after="200" w:line="276" w:lineRule="auto"/>
            </w:pPr>
          </w:p>
        </w:tc>
      </w:tr>
      <w:tr w:rsidR="004F433A" w:rsidRPr="003B50CB" w14:paraId="37D8E19F" w14:textId="77777777" w:rsidTr="002663F5">
        <w:tc>
          <w:tcPr>
            <w:tcW w:w="2122" w:type="dxa"/>
          </w:tcPr>
          <w:p w14:paraId="549206E7" w14:textId="77777777" w:rsidR="004F433A" w:rsidRPr="003B50CB" w:rsidRDefault="004F433A" w:rsidP="002663F5">
            <w:pPr>
              <w:spacing w:after="200" w:line="276" w:lineRule="auto"/>
            </w:pPr>
            <w:r w:rsidRPr="003B50CB">
              <w:t>Fecha de entrega:</w:t>
            </w:r>
          </w:p>
        </w:tc>
        <w:tc>
          <w:tcPr>
            <w:tcW w:w="6706" w:type="dxa"/>
          </w:tcPr>
          <w:p w14:paraId="011FB113" w14:textId="38EF2E5B" w:rsidR="004F433A" w:rsidRPr="003B50CB" w:rsidRDefault="004F433A" w:rsidP="002663F5">
            <w:pPr>
              <w:spacing w:after="200" w:line="276" w:lineRule="auto"/>
            </w:pPr>
            <w:r>
              <w:t xml:space="preserve">Plazo máximo </w:t>
            </w:r>
            <w:r w:rsidR="00F715B5">
              <w:t>7</w:t>
            </w:r>
            <w:r>
              <w:t xml:space="preserve"> de </w:t>
            </w:r>
            <w:r w:rsidR="00A9301A">
              <w:t>mayo</w:t>
            </w:r>
            <w:r>
              <w:t xml:space="preserve"> de 2021. </w:t>
            </w:r>
          </w:p>
        </w:tc>
      </w:tr>
    </w:tbl>
    <w:p w14:paraId="165461B0" w14:textId="77777777" w:rsidR="004F433A" w:rsidRPr="003B50CB" w:rsidRDefault="004F433A" w:rsidP="004F433A">
      <w:pPr>
        <w:rPr>
          <w:rFonts w:eastAsia="Calibri" w:cs="Times New Roman"/>
          <w:b/>
          <w:bCs/>
          <w:u w:val="single"/>
        </w:rPr>
      </w:pPr>
      <w:r w:rsidRPr="003B50CB">
        <w:rPr>
          <w:rFonts w:eastAsia="Calibri" w:cs="Times New Roman"/>
        </w:rPr>
        <w:br/>
      </w:r>
      <w:r w:rsidRPr="003B50CB">
        <w:rPr>
          <w:rFonts w:eastAsia="Calibri" w:cs="Times New Roman"/>
          <w:b/>
          <w:bCs/>
          <w:u w:val="single"/>
        </w:rPr>
        <w:t xml:space="preserve">Objetivos evaluados: </w:t>
      </w:r>
    </w:p>
    <w:tbl>
      <w:tblPr>
        <w:tblStyle w:val="Tablaconcuadrcula11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4F433A" w:rsidRPr="003B50CB" w14:paraId="2DA5A1C0" w14:textId="77777777" w:rsidTr="002663F5">
        <w:tc>
          <w:tcPr>
            <w:tcW w:w="1980" w:type="dxa"/>
          </w:tcPr>
          <w:p w14:paraId="3E346279" w14:textId="6FF45DBE" w:rsidR="004F433A" w:rsidRPr="003B50CB" w:rsidRDefault="004F433A" w:rsidP="002663F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50CB">
              <w:rPr>
                <w:rFonts w:ascii="Times New Roman" w:hAnsi="Times New Roman"/>
                <w:sz w:val="24"/>
                <w:szCs w:val="24"/>
              </w:rPr>
              <w:t>OA-0</w:t>
            </w:r>
            <w:r w:rsidR="00F715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48" w:type="dxa"/>
          </w:tcPr>
          <w:p w14:paraId="4B51970D" w14:textId="6E046853" w:rsidR="00F715B5" w:rsidRDefault="00A9301A" w:rsidP="00F715B5">
            <w:pPr>
              <w:spacing w:line="220" w:lineRule="auto"/>
            </w:pPr>
            <w:r w:rsidRPr="00AF7FA5">
              <w:rPr>
                <w:rFonts w:ascii="Arial" w:hAnsi="Arial" w:cs="Arial"/>
                <w:bCs/>
                <w:color w:val="495057"/>
                <w:sz w:val="20"/>
                <w:szCs w:val="24"/>
              </w:rPr>
              <w:t xml:space="preserve"> </w:t>
            </w:r>
            <w:r w:rsidR="00F715B5">
              <w:t>Obtener y comunicar aspectos de la historia de su familia y sus características, como costumbres, tradiciones, ritos, fiestas, recuerdos y roles que desempeñan los distintos miembros de su grupo familiar, mediante la formulación de preguntas a adultos de su entorno cercano.</w:t>
            </w:r>
          </w:p>
          <w:p w14:paraId="66FFC042" w14:textId="141CB008" w:rsidR="00A9301A" w:rsidRDefault="00A9301A" w:rsidP="00A9301A">
            <w:pPr>
              <w:pStyle w:val="Ttulo1"/>
              <w:shd w:val="clear" w:color="auto" w:fill="FFFFFF"/>
              <w:spacing w:before="0"/>
              <w:outlineLvl w:val="0"/>
              <w:rPr>
                <w:rFonts w:ascii="Arial" w:hAnsi="Arial" w:cs="Arial"/>
                <w:color w:val="495057"/>
                <w:sz w:val="20"/>
                <w:szCs w:val="24"/>
              </w:rPr>
            </w:pPr>
          </w:p>
          <w:p w14:paraId="7AB28502" w14:textId="2A4CFFD8" w:rsidR="004F433A" w:rsidRPr="004F433A" w:rsidRDefault="004F433A" w:rsidP="004F433A">
            <w:pPr>
              <w:pStyle w:val="Ttulo1"/>
              <w:shd w:val="clear" w:color="auto" w:fill="FFFFFF"/>
              <w:spacing w:before="0"/>
              <w:outlineLvl w:val="0"/>
              <w:rPr>
                <w:rFonts w:ascii="Arial" w:hAnsi="Arial" w:cs="Arial"/>
                <w:color w:val="495057"/>
                <w:sz w:val="20"/>
                <w:szCs w:val="20"/>
              </w:rPr>
            </w:pPr>
          </w:p>
        </w:tc>
      </w:tr>
    </w:tbl>
    <w:p w14:paraId="4098118A" w14:textId="77777777" w:rsidR="004F433A" w:rsidRDefault="004F433A" w:rsidP="003A615B">
      <w:pPr>
        <w:spacing w:after="0"/>
        <w:jc w:val="center"/>
        <w:rPr>
          <w:rFonts w:ascii="Times New Roman" w:eastAsia="Times New Roman" w:hAnsi="Times New Roman" w:cs="Times New Roman"/>
          <w:b/>
          <w:smallCaps/>
        </w:rPr>
      </w:pPr>
    </w:p>
    <w:tbl>
      <w:tblPr>
        <w:tblpPr w:leftFromText="141" w:rightFromText="141" w:vertAnchor="text" w:horzAnchor="margin" w:tblpXSpec="center" w:tblpY="310"/>
        <w:tblW w:w="10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59"/>
      </w:tblGrid>
      <w:tr w:rsidR="003A615B" w14:paraId="35066EF0" w14:textId="77777777" w:rsidTr="003A615B">
        <w:trPr>
          <w:trHeight w:val="1235"/>
        </w:trPr>
        <w:tc>
          <w:tcPr>
            <w:tcW w:w="10159" w:type="dxa"/>
          </w:tcPr>
          <w:p w14:paraId="4AB5647B" w14:textId="77777777" w:rsidR="003A615B" w:rsidRDefault="003A615B" w:rsidP="0008196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Instrucciones:</w:t>
            </w:r>
          </w:p>
          <w:p w14:paraId="42AA534B" w14:textId="4EEDA82B" w:rsidR="006676B1" w:rsidRPr="006676B1" w:rsidRDefault="00081969" w:rsidP="006676B1">
            <w:pPr>
              <w:pStyle w:val="Prrafodelist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La finalidad de este trabajo es que el estudiante </w:t>
            </w:r>
            <w:r w:rsidR="00F715B5">
              <w:rPr>
                <w:rFonts w:ascii="Times New Roman" w:eastAsia="Times New Roman" w:hAnsi="Times New Roman" w:cs="Times New Roman"/>
                <w:b/>
              </w:rPr>
              <w:t>De a conocer su procedencia y origen incluyendo a su familia.</w:t>
            </w:r>
            <w:r w:rsidR="006676B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692F4A9A" w14:textId="2557DA52" w:rsidR="00081969" w:rsidRDefault="00081969" w:rsidP="0008196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-El estudiante deberá </w:t>
            </w:r>
            <w:r w:rsidR="00F715B5">
              <w:rPr>
                <w:rFonts w:ascii="Times New Roman" w:eastAsia="Times New Roman" w:hAnsi="Times New Roman" w:cs="Times New Roman"/>
                <w:b/>
              </w:rPr>
              <w:t xml:space="preserve">crear una ficha virtual o hecha a mano, que contenga una foto de </w:t>
            </w:r>
            <w:r w:rsidR="004721E8">
              <w:rPr>
                <w:rFonts w:ascii="Times New Roman" w:eastAsia="Times New Roman" w:hAnsi="Times New Roman" w:cs="Times New Roman"/>
                <w:b/>
              </w:rPr>
              <w:t>él, su nombre, fecha de nacimiento, lugar de nacimiento, nombre de sus padres, actividades que le gusta hacer, su comida favorita</w:t>
            </w:r>
            <w:r w:rsidR="00D2035A">
              <w:rPr>
                <w:rFonts w:ascii="Times New Roman" w:eastAsia="Times New Roman" w:hAnsi="Times New Roman" w:cs="Times New Roman"/>
                <w:b/>
              </w:rPr>
              <w:t xml:space="preserve"> y el lugar en el cual vive hoy en </w:t>
            </w:r>
            <w:r w:rsidR="0071172A">
              <w:rPr>
                <w:rFonts w:ascii="Times New Roman" w:eastAsia="Times New Roman" w:hAnsi="Times New Roman" w:cs="Times New Roman"/>
                <w:b/>
              </w:rPr>
              <w:t>día y a quienes considera su familia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9A5C0BC" w14:textId="77777777" w:rsidR="00D2035A" w:rsidRDefault="00081969" w:rsidP="0008196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 En la exposición el estudiante deberá</w:t>
            </w:r>
            <w:r w:rsidR="004721E8">
              <w:rPr>
                <w:rFonts w:ascii="Times New Roman" w:eastAsia="Times New Roman" w:hAnsi="Times New Roman" w:cs="Times New Roman"/>
                <w:b/>
              </w:rPr>
              <w:t xml:space="preserve"> dar a conocer su ficha y explicar lo que hay en ella</w:t>
            </w:r>
            <w:r w:rsidR="00D2035A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4B5ABB4" w14:textId="22EB84E4" w:rsidR="00081969" w:rsidRDefault="00D2035A" w:rsidP="0008196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 En la exposición el estudiante deberá a nombrar su familia o a las personas que el considere familia</w:t>
            </w:r>
            <w:r w:rsidR="0071172A">
              <w:rPr>
                <w:rFonts w:ascii="Times New Roman" w:eastAsia="Times New Roman" w:hAnsi="Times New Roman" w:cs="Times New Roman"/>
                <w:b/>
              </w:rPr>
              <w:t xml:space="preserve">. ( puede mostrar imágenes de ellos) </w:t>
            </w:r>
          </w:p>
          <w:p w14:paraId="1815CD9C" w14:textId="436015FB" w:rsidR="00081969" w:rsidRDefault="00081969" w:rsidP="0008196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 En la exposición el estudiante deberá hablar de forma clara y también concisa.</w:t>
            </w:r>
          </w:p>
          <w:p w14:paraId="58380B6F" w14:textId="7193F647" w:rsidR="00081969" w:rsidRDefault="00081969" w:rsidP="0008196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La exposición deberá ser enviada por correo a: </w:t>
            </w:r>
            <w:hyperlink r:id="rId7" w:history="1">
              <w:r w:rsidR="00435335" w:rsidRPr="001200E1">
                <w:rPr>
                  <w:rStyle w:val="Hipervnculo"/>
                  <w:rFonts w:ascii="Times New Roman" w:eastAsia="Times New Roman" w:hAnsi="Times New Roman" w:cs="Times New Roman"/>
                  <w:b/>
                </w:rPr>
                <w:t>Profe.Dsepulvedaa@gmail.com</w:t>
              </w:r>
            </w:hyperlink>
            <w:r w:rsidR="00435335">
              <w:rPr>
                <w:rFonts w:ascii="Times New Roman" w:eastAsia="Times New Roman" w:hAnsi="Times New Roman" w:cs="Times New Roman"/>
                <w:b/>
              </w:rPr>
              <w:t xml:space="preserve"> en el plazo de una semana.</w:t>
            </w:r>
          </w:p>
          <w:p w14:paraId="17B9267E" w14:textId="4F7DBE92" w:rsidR="00081969" w:rsidRPr="00081969" w:rsidRDefault="00435335" w:rsidP="0008196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En caso de no poder enviar video del estudiante exponiendo, se solicita enviar foto del material de apoyo confeccionado por el estudiante y en caso de no poder enviar ninguna de las evidencias solicitadas anteriormente se dará un tiempo limitado en la clase para que el estudiante exponga. </w:t>
            </w:r>
          </w:p>
        </w:tc>
      </w:tr>
    </w:tbl>
    <w:p w14:paraId="0B83896A" w14:textId="157DAF7B" w:rsidR="003A615B" w:rsidRDefault="003A615B" w:rsidP="003A615B"/>
    <w:tbl>
      <w:tblPr>
        <w:tblStyle w:val="Tablaconcuadrcula"/>
        <w:tblpPr w:leftFromText="141" w:rightFromText="141" w:vertAnchor="page" w:horzAnchor="page" w:tblpX="976" w:tblpY="3031"/>
        <w:tblW w:w="9093" w:type="dxa"/>
        <w:tblLook w:val="04A0" w:firstRow="1" w:lastRow="0" w:firstColumn="1" w:lastColumn="0" w:noHBand="0" w:noVBand="1"/>
      </w:tblPr>
      <w:tblGrid>
        <w:gridCol w:w="7366"/>
        <w:gridCol w:w="1727"/>
      </w:tblGrid>
      <w:tr w:rsidR="004F433A" w14:paraId="1CE93B5D" w14:textId="77777777" w:rsidTr="004F433A">
        <w:trPr>
          <w:trHeight w:val="557"/>
        </w:trPr>
        <w:tc>
          <w:tcPr>
            <w:tcW w:w="7366" w:type="dxa"/>
          </w:tcPr>
          <w:p w14:paraId="667F3873" w14:textId="77777777" w:rsidR="004F433A" w:rsidRDefault="004F433A" w:rsidP="004F433A">
            <w:r w:rsidRPr="00BE231A">
              <w:rPr>
                <w:b/>
                <w:color w:val="F7CAAC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lastRenderedPageBreak/>
              <w:t>Pauta de evaluación Exposición.</w:t>
            </w:r>
          </w:p>
        </w:tc>
        <w:tc>
          <w:tcPr>
            <w:tcW w:w="1727" w:type="dxa"/>
          </w:tcPr>
          <w:p w14:paraId="39A57E40" w14:textId="77777777" w:rsidR="004F433A" w:rsidRPr="00BE231A" w:rsidRDefault="004F433A" w:rsidP="004F433A">
            <w:pPr>
              <w:rPr>
                <w:b/>
                <w:color w:val="F7CA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BE231A">
              <w:rPr>
                <w:b/>
                <w:color w:val="F7CAAC" w:themeColor="accent2" w:themeTint="66"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Puntaje</w:t>
            </w:r>
            <w:r>
              <w:rPr>
                <w:b/>
                <w:color w:val="F7CAAC" w:themeColor="accent2" w:themeTint="66"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.</w:t>
            </w:r>
          </w:p>
        </w:tc>
      </w:tr>
      <w:tr w:rsidR="004F433A" w14:paraId="51B8229B" w14:textId="77777777" w:rsidTr="004F433A">
        <w:trPr>
          <w:trHeight w:val="414"/>
        </w:trPr>
        <w:tc>
          <w:tcPr>
            <w:tcW w:w="7366" w:type="dxa"/>
          </w:tcPr>
          <w:p w14:paraId="3A9717A8" w14:textId="530E752D" w:rsidR="004F433A" w:rsidRDefault="004F433A" w:rsidP="004F433A">
            <w:r>
              <w:t>1). El estudiante presenta</w:t>
            </w:r>
            <w:r w:rsidR="0071172A">
              <w:t xml:space="preserve"> la ficha solicitada ya sea virtual o hecha a mano</w:t>
            </w:r>
            <w:r>
              <w:t>. ( 6pts)</w:t>
            </w:r>
          </w:p>
        </w:tc>
        <w:tc>
          <w:tcPr>
            <w:tcW w:w="1727" w:type="dxa"/>
          </w:tcPr>
          <w:p w14:paraId="51735CB3" w14:textId="77777777" w:rsidR="004F433A" w:rsidRDefault="004F433A" w:rsidP="004F433A"/>
        </w:tc>
      </w:tr>
      <w:tr w:rsidR="004F433A" w14:paraId="55EDE24B" w14:textId="77777777" w:rsidTr="004F433A">
        <w:trPr>
          <w:trHeight w:val="443"/>
        </w:trPr>
        <w:tc>
          <w:tcPr>
            <w:tcW w:w="7366" w:type="dxa"/>
          </w:tcPr>
          <w:p w14:paraId="20147D83" w14:textId="329ACA0F" w:rsidR="004F433A" w:rsidRPr="00907F78" w:rsidRDefault="004F433A" w:rsidP="004F433A">
            <w:pPr>
              <w:rPr>
                <w:b/>
                <w:bCs/>
              </w:rPr>
            </w:pPr>
            <w:r>
              <w:t xml:space="preserve">2). El estudiante </w:t>
            </w:r>
            <w:r w:rsidR="0071172A">
              <w:t>Relata la información que contiene su ficha</w:t>
            </w:r>
            <w:r>
              <w:rPr>
                <w:b/>
                <w:bCs/>
              </w:rPr>
              <w:t xml:space="preserve">. (6 </w:t>
            </w:r>
            <w:proofErr w:type="spellStart"/>
            <w:r>
              <w:rPr>
                <w:b/>
                <w:bCs/>
              </w:rPr>
              <w:t>pts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727" w:type="dxa"/>
          </w:tcPr>
          <w:p w14:paraId="4D1FBEF7" w14:textId="77777777" w:rsidR="004F433A" w:rsidRDefault="004F433A" w:rsidP="004F433A"/>
        </w:tc>
      </w:tr>
      <w:tr w:rsidR="004F433A" w14:paraId="0EE16A02" w14:textId="77777777" w:rsidTr="004F433A">
        <w:trPr>
          <w:trHeight w:val="443"/>
        </w:trPr>
        <w:tc>
          <w:tcPr>
            <w:tcW w:w="7366" w:type="dxa"/>
          </w:tcPr>
          <w:p w14:paraId="220F4BE9" w14:textId="1D7A8CA2" w:rsidR="004F433A" w:rsidRDefault="004F433A" w:rsidP="004F433A">
            <w:r>
              <w:t xml:space="preserve">3). El estudiante </w:t>
            </w:r>
            <w:r w:rsidR="006676B1">
              <w:t>da a conocer</w:t>
            </w:r>
            <w:r w:rsidR="0071172A">
              <w:t xml:space="preserve"> a quienes considera su familia. ( 6 </w:t>
            </w:r>
            <w:proofErr w:type="spellStart"/>
            <w:r w:rsidR="0071172A">
              <w:t>pts</w:t>
            </w:r>
            <w:proofErr w:type="spellEnd"/>
            <w:r w:rsidR="0071172A">
              <w:t>)</w:t>
            </w:r>
          </w:p>
        </w:tc>
        <w:tc>
          <w:tcPr>
            <w:tcW w:w="1727" w:type="dxa"/>
          </w:tcPr>
          <w:p w14:paraId="3FDFFC5E" w14:textId="77777777" w:rsidR="004F433A" w:rsidRDefault="004F433A" w:rsidP="004F433A"/>
        </w:tc>
      </w:tr>
      <w:tr w:rsidR="004F433A" w14:paraId="3F6E1EF4" w14:textId="77777777" w:rsidTr="004F433A">
        <w:trPr>
          <w:trHeight w:val="414"/>
        </w:trPr>
        <w:tc>
          <w:tcPr>
            <w:tcW w:w="7366" w:type="dxa"/>
          </w:tcPr>
          <w:p w14:paraId="78AC899E" w14:textId="07AF857D" w:rsidR="004F433A" w:rsidRDefault="004F433A" w:rsidP="004F433A">
            <w:r>
              <w:t xml:space="preserve">4) . El estudiante expone de forma </w:t>
            </w:r>
            <w:r w:rsidR="0071172A">
              <w:t>clara, concisa y envía el trabajo dentro de los plazos estimados</w:t>
            </w:r>
            <w:r>
              <w:t xml:space="preserve">. (6 </w:t>
            </w:r>
            <w:proofErr w:type="spellStart"/>
            <w:r>
              <w:t>pts</w:t>
            </w:r>
            <w:proofErr w:type="spellEnd"/>
            <w:r>
              <w:t xml:space="preserve">) </w:t>
            </w:r>
          </w:p>
        </w:tc>
        <w:tc>
          <w:tcPr>
            <w:tcW w:w="1727" w:type="dxa"/>
          </w:tcPr>
          <w:p w14:paraId="0E2869C3" w14:textId="77777777" w:rsidR="004F433A" w:rsidRDefault="004F433A" w:rsidP="004F433A"/>
        </w:tc>
      </w:tr>
      <w:tr w:rsidR="004F433A" w14:paraId="4C873A92" w14:textId="77777777" w:rsidTr="004F433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366" w:type="dxa"/>
          <w:trHeight w:val="587"/>
        </w:trPr>
        <w:tc>
          <w:tcPr>
            <w:tcW w:w="1727" w:type="dxa"/>
          </w:tcPr>
          <w:p w14:paraId="7EA64A8F" w14:textId="77777777" w:rsidR="004F433A" w:rsidRDefault="004F433A" w:rsidP="004F433A">
            <w:r>
              <w:t xml:space="preserve">NOTA: </w:t>
            </w:r>
          </w:p>
        </w:tc>
      </w:tr>
    </w:tbl>
    <w:p w14:paraId="503B61BA" w14:textId="77777777" w:rsidR="003A615B" w:rsidRDefault="003A615B" w:rsidP="003A615B"/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2335"/>
        <w:gridCol w:w="2632"/>
        <w:gridCol w:w="2632"/>
        <w:gridCol w:w="2466"/>
      </w:tblGrid>
      <w:tr w:rsidR="004F433A" w:rsidRPr="003B50CB" w14:paraId="28F4CBC8" w14:textId="77777777" w:rsidTr="002663F5">
        <w:trPr>
          <w:trHeight w:val="373"/>
        </w:trPr>
        <w:tc>
          <w:tcPr>
            <w:tcW w:w="2335" w:type="dxa"/>
          </w:tcPr>
          <w:p w14:paraId="59A02A9D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Hlk69330448"/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Puntos</w:t>
            </w:r>
          </w:p>
        </w:tc>
        <w:tc>
          <w:tcPr>
            <w:tcW w:w="2632" w:type="dxa"/>
          </w:tcPr>
          <w:p w14:paraId="708FAF76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Nota</w:t>
            </w:r>
          </w:p>
        </w:tc>
        <w:tc>
          <w:tcPr>
            <w:tcW w:w="2632" w:type="dxa"/>
          </w:tcPr>
          <w:p w14:paraId="534B2752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Puntos</w:t>
            </w:r>
          </w:p>
        </w:tc>
        <w:tc>
          <w:tcPr>
            <w:tcW w:w="2466" w:type="dxa"/>
          </w:tcPr>
          <w:p w14:paraId="05304C89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Nota</w:t>
            </w:r>
          </w:p>
        </w:tc>
      </w:tr>
      <w:tr w:rsidR="004F433A" w:rsidRPr="003B50CB" w14:paraId="1CCD81A5" w14:textId="77777777" w:rsidTr="002663F5">
        <w:trPr>
          <w:trHeight w:val="373"/>
        </w:trPr>
        <w:tc>
          <w:tcPr>
            <w:tcW w:w="2335" w:type="dxa"/>
          </w:tcPr>
          <w:p w14:paraId="523A9158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632" w:type="dxa"/>
          </w:tcPr>
          <w:p w14:paraId="2BE6C712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1.0</w:t>
            </w:r>
          </w:p>
        </w:tc>
        <w:tc>
          <w:tcPr>
            <w:tcW w:w="2632" w:type="dxa"/>
          </w:tcPr>
          <w:p w14:paraId="4F6FB8CF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466" w:type="dxa"/>
          </w:tcPr>
          <w:p w14:paraId="0C11AAAE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3.7</w:t>
            </w:r>
          </w:p>
        </w:tc>
      </w:tr>
      <w:tr w:rsidR="004F433A" w:rsidRPr="003B50CB" w14:paraId="7A182EBC" w14:textId="77777777" w:rsidTr="002663F5">
        <w:trPr>
          <w:trHeight w:val="373"/>
        </w:trPr>
        <w:tc>
          <w:tcPr>
            <w:tcW w:w="2335" w:type="dxa"/>
          </w:tcPr>
          <w:p w14:paraId="12F365C5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32" w:type="dxa"/>
          </w:tcPr>
          <w:p w14:paraId="1E93ED57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632" w:type="dxa"/>
          </w:tcPr>
          <w:p w14:paraId="2C04F3FB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466" w:type="dxa"/>
          </w:tcPr>
          <w:p w14:paraId="5510A1B3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3.9</w:t>
            </w:r>
          </w:p>
        </w:tc>
      </w:tr>
      <w:tr w:rsidR="004F433A" w:rsidRPr="003B50CB" w14:paraId="5CA10CA6" w14:textId="77777777" w:rsidTr="002663F5">
        <w:trPr>
          <w:trHeight w:val="373"/>
        </w:trPr>
        <w:tc>
          <w:tcPr>
            <w:tcW w:w="2335" w:type="dxa"/>
          </w:tcPr>
          <w:p w14:paraId="0CC5D2EB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632" w:type="dxa"/>
          </w:tcPr>
          <w:p w14:paraId="1C393526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632" w:type="dxa"/>
          </w:tcPr>
          <w:p w14:paraId="59B8B9FC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466" w:type="dxa"/>
          </w:tcPr>
          <w:p w14:paraId="1EC3E7D1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4.1</w:t>
            </w:r>
          </w:p>
        </w:tc>
      </w:tr>
      <w:tr w:rsidR="004F433A" w:rsidRPr="003B50CB" w14:paraId="7A80B016" w14:textId="77777777" w:rsidTr="002663F5">
        <w:trPr>
          <w:trHeight w:val="342"/>
        </w:trPr>
        <w:tc>
          <w:tcPr>
            <w:tcW w:w="2335" w:type="dxa"/>
          </w:tcPr>
          <w:p w14:paraId="296F2056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32" w:type="dxa"/>
          </w:tcPr>
          <w:p w14:paraId="27384987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32" w:type="dxa"/>
          </w:tcPr>
          <w:p w14:paraId="3569820E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466" w:type="dxa"/>
          </w:tcPr>
          <w:p w14:paraId="2BAF2DE7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4.4</w:t>
            </w:r>
          </w:p>
        </w:tc>
      </w:tr>
      <w:tr w:rsidR="004F433A" w:rsidRPr="003B50CB" w14:paraId="3E365DCE" w14:textId="77777777" w:rsidTr="002663F5">
        <w:trPr>
          <w:trHeight w:val="373"/>
        </w:trPr>
        <w:tc>
          <w:tcPr>
            <w:tcW w:w="2335" w:type="dxa"/>
          </w:tcPr>
          <w:p w14:paraId="35F02C89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32" w:type="dxa"/>
          </w:tcPr>
          <w:p w14:paraId="59E95703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1.6</w:t>
            </w:r>
          </w:p>
        </w:tc>
        <w:tc>
          <w:tcPr>
            <w:tcW w:w="2632" w:type="dxa"/>
          </w:tcPr>
          <w:p w14:paraId="67BC06B9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466" w:type="dxa"/>
          </w:tcPr>
          <w:p w14:paraId="335AD1FB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4.7</w:t>
            </w:r>
          </w:p>
        </w:tc>
      </w:tr>
      <w:tr w:rsidR="004F433A" w:rsidRPr="003B50CB" w14:paraId="70174552" w14:textId="77777777" w:rsidTr="002663F5">
        <w:trPr>
          <w:trHeight w:val="373"/>
        </w:trPr>
        <w:tc>
          <w:tcPr>
            <w:tcW w:w="2335" w:type="dxa"/>
          </w:tcPr>
          <w:p w14:paraId="46B97696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32" w:type="dxa"/>
          </w:tcPr>
          <w:p w14:paraId="54072EA9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1.8</w:t>
            </w:r>
          </w:p>
        </w:tc>
        <w:tc>
          <w:tcPr>
            <w:tcW w:w="2632" w:type="dxa"/>
          </w:tcPr>
          <w:p w14:paraId="3295DEE4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466" w:type="dxa"/>
          </w:tcPr>
          <w:p w14:paraId="3A948DF8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5.1</w:t>
            </w:r>
          </w:p>
        </w:tc>
      </w:tr>
      <w:tr w:rsidR="004F433A" w:rsidRPr="003B50CB" w14:paraId="0066C833" w14:textId="77777777" w:rsidTr="002663F5">
        <w:trPr>
          <w:trHeight w:val="373"/>
        </w:trPr>
        <w:tc>
          <w:tcPr>
            <w:tcW w:w="2335" w:type="dxa"/>
          </w:tcPr>
          <w:p w14:paraId="47CB6003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632" w:type="dxa"/>
          </w:tcPr>
          <w:p w14:paraId="602F2B6E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2632" w:type="dxa"/>
          </w:tcPr>
          <w:p w14:paraId="0CA1FAB9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466" w:type="dxa"/>
          </w:tcPr>
          <w:p w14:paraId="3D1C43EE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5.4</w:t>
            </w:r>
          </w:p>
        </w:tc>
      </w:tr>
      <w:bookmarkEnd w:id="0"/>
      <w:tr w:rsidR="004F433A" w:rsidRPr="003B50CB" w14:paraId="66ADF3AB" w14:textId="77777777" w:rsidTr="002663F5">
        <w:trPr>
          <w:trHeight w:val="373"/>
        </w:trPr>
        <w:tc>
          <w:tcPr>
            <w:tcW w:w="2335" w:type="dxa"/>
          </w:tcPr>
          <w:p w14:paraId="021AEBA0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632" w:type="dxa"/>
          </w:tcPr>
          <w:p w14:paraId="5DCE1B36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2.4</w:t>
            </w:r>
          </w:p>
        </w:tc>
        <w:tc>
          <w:tcPr>
            <w:tcW w:w="2632" w:type="dxa"/>
          </w:tcPr>
          <w:p w14:paraId="46F6D6C6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466" w:type="dxa"/>
          </w:tcPr>
          <w:p w14:paraId="069A40A0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5.7</w:t>
            </w:r>
          </w:p>
        </w:tc>
      </w:tr>
      <w:tr w:rsidR="004F433A" w:rsidRPr="003B50CB" w14:paraId="27E53000" w14:textId="77777777" w:rsidTr="002663F5">
        <w:trPr>
          <w:trHeight w:val="373"/>
        </w:trPr>
        <w:tc>
          <w:tcPr>
            <w:tcW w:w="2335" w:type="dxa"/>
          </w:tcPr>
          <w:p w14:paraId="3A69D424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632" w:type="dxa"/>
          </w:tcPr>
          <w:p w14:paraId="08FC4DEF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2.6</w:t>
            </w:r>
          </w:p>
        </w:tc>
        <w:tc>
          <w:tcPr>
            <w:tcW w:w="2632" w:type="dxa"/>
          </w:tcPr>
          <w:p w14:paraId="52469008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466" w:type="dxa"/>
          </w:tcPr>
          <w:p w14:paraId="7810644F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6.2</w:t>
            </w:r>
          </w:p>
        </w:tc>
      </w:tr>
      <w:tr w:rsidR="004F433A" w:rsidRPr="003B50CB" w14:paraId="29D2EDDE" w14:textId="77777777" w:rsidTr="002663F5">
        <w:trPr>
          <w:trHeight w:val="373"/>
        </w:trPr>
        <w:tc>
          <w:tcPr>
            <w:tcW w:w="2335" w:type="dxa"/>
          </w:tcPr>
          <w:p w14:paraId="1E6F28DF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632" w:type="dxa"/>
          </w:tcPr>
          <w:p w14:paraId="297FC7AF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2.8</w:t>
            </w:r>
          </w:p>
        </w:tc>
        <w:tc>
          <w:tcPr>
            <w:tcW w:w="2632" w:type="dxa"/>
          </w:tcPr>
          <w:p w14:paraId="261C41CB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466" w:type="dxa"/>
          </w:tcPr>
          <w:p w14:paraId="2514CB96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6.5</w:t>
            </w:r>
          </w:p>
        </w:tc>
      </w:tr>
      <w:tr w:rsidR="004F433A" w:rsidRPr="003B50CB" w14:paraId="69029979" w14:textId="77777777" w:rsidTr="002663F5">
        <w:trPr>
          <w:trHeight w:val="373"/>
        </w:trPr>
        <w:tc>
          <w:tcPr>
            <w:tcW w:w="2335" w:type="dxa"/>
          </w:tcPr>
          <w:p w14:paraId="1BFC3637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632" w:type="dxa"/>
          </w:tcPr>
          <w:p w14:paraId="35B8AA48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3.0</w:t>
            </w:r>
          </w:p>
        </w:tc>
        <w:tc>
          <w:tcPr>
            <w:tcW w:w="2632" w:type="dxa"/>
          </w:tcPr>
          <w:p w14:paraId="08695EE1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466" w:type="dxa"/>
          </w:tcPr>
          <w:p w14:paraId="4D69A598" w14:textId="77777777" w:rsidR="004F433A" w:rsidRPr="003B50CB" w:rsidRDefault="004F433A" w:rsidP="002663F5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6.9</w:t>
            </w:r>
          </w:p>
        </w:tc>
      </w:tr>
      <w:tr w:rsidR="004F433A" w:rsidRPr="003B50CB" w14:paraId="0CBE10A2" w14:textId="77777777" w:rsidTr="002663F5">
        <w:trPr>
          <w:trHeight w:val="373"/>
        </w:trPr>
        <w:tc>
          <w:tcPr>
            <w:tcW w:w="2335" w:type="dxa"/>
          </w:tcPr>
          <w:p w14:paraId="23C6AE52" w14:textId="77777777" w:rsidR="004F433A" w:rsidRPr="003B50CB" w:rsidRDefault="004F433A" w:rsidP="002663F5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632" w:type="dxa"/>
          </w:tcPr>
          <w:p w14:paraId="181A40D4" w14:textId="77777777" w:rsidR="004F433A" w:rsidRPr="003B50CB" w:rsidRDefault="004F433A" w:rsidP="002663F5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3.2</w:t>
            </w:r>
          </w:p>
        </w:tc>
        <w:tc>
          <w:tcPr>
            <w:tcW w:w="2632" w:type="dxa"/>
          </w:tcPr>
          <w:p w14:paraId="4235D1F8" w14:textId="77777777" w:rsidR="004F433A" w:rsidRPr="003B50CB" w:rsidRDefault="004F433A" w:rsidP="002663F5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466" w:type="dxa"/>
          </w:tcPr>
          <w:p w14:paraId="25C4DF7A" w14:textId="77777777" w:rsidR="004F433A" w:rsidRPr="003B50CB" w:rsidRDefault="004F433A" w:rsidP="002663F5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7.0</w:t>
            </w:r>
          </w:p>
        </w:tc>
      </w:tr>
      <w:tr w:rsidR="004F433A" w:rsidRPr="003B50CB" w14:paraId="685F457C" w14:textId="77777777" w:rsidTr="002663F5">
        <w:trPr>
          <w:trHeight w:val="373"/>
        </w:trPr>
        <w:tc>
          <w:tcPr>
            <w:tcW w:w="2335" w:type="dxa"/>
          </w:tcPr>
          <w:p w14:paraId="7290CB00" w14:textId="77777777" w:rsidR="004F433A" w:rsidRPr="003B50CB" w:rsidRDefault="004F433A" w:rsidP="002663F5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632" w:type="dxa"/>
          </w:tcPr>
          <w:p w14:paraId="37C8A906" w14:textId="77777777" w:rsidR="004F433A" w:rsidRPr="003B50CB" w:rsidRDefault="004F433A" w:rsidP="002663F5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3.5</w:t>
            </w:r>
          </w:p>
        </w:tc>
        <w:tc>
          <w:tcPr>
            <w:tcW w:w="2632" w:type="dxa"/>
          </w:tcPr>
          <w:p w14:paraId="280925EB" w14:textId="77777777" w:rsidR="004F433A" w:rsidRPr="003B50CB" w:rsidRDefault="004F433A" w:rsidP="002663F5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6" w:type="dxa"/>
          </w:tcPr>
          <w:p w14:paraId="020080F1" w14:textId="77777777" w:rsidR="004F433A" w:rsidRPr="003B50CB" w:rsidRDefault="004F433A" w:rsidP="002663F5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398A8F8" w14:textId="7C74B030" w:rsidR="00963FF4" w:rsidRDefault="00963FF4"/>
    <w:sectPr w:rsidR="00963FF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42695" w14:textId="77777777" w:rsidR="00C17147" w:rsidRDefault="00C17147" w:rsidP="00BD6DB9">
      <w:pPr>
        <w:spacing w:after="0" w:line="240" w:lineRule="auto"/>
      </w:pPr>
      <w:r>
        <w:separator/>
      </w:r>
    </w:p>
  </w:endnote>
  <w:endnote w:type="continuationSeparator" w:id="0">
    <w:p w14:paraId="17962175" w14:textId="77777777" w:rsidR="00C17147" w:rsidRDefault="00C17147" w:rsidP="00BD6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EFE84" w14:textId="77777777" w:rsidR="00C17147" w:rsidRDefault="00C17147" w:rsidP="00BD6DB9">
      <w:pPr>
        <w:spacing w:after="0" w:line="240" w:lineRule="auto"/>
      </w:pPr>
      <w:r>
        <w:separator/>
      </w:r>
    </w:p>
  </w:footnote>
  <w:footnote w:type="continuationSeparator" w:id="0">
    <w:p w14:paraId="62AAF264" w14:textId="77777777" w:rsidR="00C17147" w:rsidRDefault="00C17147" w:rsidP="00BD6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5CB63" w14:textId="3E377E28" w:rsidR="00BD6DB9" w:rsidRDefault="00BD6DB9" w:rsidP="00BD6DB9">
    <w:pPr>
      <w:pStyle w:val="NormalWeb"/>
      <w:spacing w:before="0" w:beforeAutospacing="0" w:after="0" w:afterAutospacing="0"/>
      <w:jc w:val="center"/>
    </w:pPr>
    <w:r>
      <w:rPr>
        <w:rFonts w:ascii="Calibri" w:hAnsi="Calibri" w:cs="Calibri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6090BBE9" wp14:editId="6C5CC67C">
          <wp:extent cx="3962400" cy="9144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D86477" w14:textId="77777777" w:rsidR="00BD6DB9" w:rsidRDefault="00BD6DB9" w:rsidP="00BD6DB9">
    <w:pPr>
      <w:pStyle w:val="NormalWeb"/>
      <w:spacing w:before="0" w:beforeAutospacing="0" w:after="0" w:afterAutospacing="0"/>
      <w:jc w:val="center"/>
    </w:pPr>
    <w:r>
      <w:rPr>
        <w:color w:val="000000"/>
        <w:sz w:val="16"/>
        <w:szCs w:val="16"/>
      </w:rPr>
      <w:t>Altos de la Paloma Lote k-1, Puerto Montt, Los Lagos  / R.B.D 40316-4</w:t>
    </w:r>
  </w:p>
  <w:p w14:paraId="7692F85A" w14:textId="77777777" w:rsidR="00BD6DB9" w:rsidRDefault="00BD6DB9" w:rsidP="00BD6DB9">
    <w:pPr>
      <w:pStyle w:val="NormalWeb"/>
      <w:spacing w:before="0" w:beforeAutospacing="0" w:after="0" w:afterAutospacing="0"/>
      <w:jc w:val="center"/>
    </w:pPr>
    <w:r>
      <w:rPr>
        <w:b/>
        <w:bCs/>
        <w:color w:val="000000"/>
        <w:sz w:val="16"/>
        <w:szCs w:val="16"/>
      </w:rPr>
      <w:t>Teléfono: +56 652772250 </w:t>
    </w:r>
  </w:p>
  <w:p w14:paraId="7F4E8DB3" w14:textId="242476D4" w:rsidR="00BD6DB9" w:rsidRDefault="00BD6DB9" w:rsidP="00BD6DB9">
    <w:pPr>
      <w:pStyle w:val="NormalWeb"/>
      <w:spacing w:before="0" w:beforeAutospacing="0" w:after="0" w:afterAutospacing="0"/>
      <w:jc w:val="center"/>
    </w:pPr>
    <w:r>
      <w:rPr>
        <w:smallCaps/>
        <w:color w:val="000000"/>
        <w:sz w:val="18"/>
        <w:szCs w:val="18"/>
      </w:rPr>
      <w:t xml:space="preserve">ASIGNATURA: </w:t>
    </w:r>
    <w:r w:rsidR="00442966">
      <w:rPr>
        <w:smallCaps/>
        <w:color w:val="000000"/>
        <w:sz w:val="18"/>
        <w:szCs w:val="18"/>
      </w:rPr>
      <w:t>Ciencias naturales</w:t>
    </w:r>
    <w:r>
      <w:rPr>
        <w:smallCaps/>
        <w:color w:val="000000"/>
        <w:sz w:val="18"/>
        <w:szCs w:val="18"/>
      </w:rPr>
      <w:t>  </w:t>
    </w:r>
  </w:p>
  <w:p w14:paraId="039F19B9" w14:textId="3D4B1B13" w:rsidR="00BD6DB9" w:rsidRDefault="00BD6DB9" w:rsidP="00BD6DB9">
    <w:pPr>
      <w:pStyle w:val="NormalWeb"/>
      <w:spacing w:before="0" w:beforeAutospacing="0" w:after="0" w:afterAutospacing="0"/>
      <w:jc w:val="center"/>
    </w:pPr>
    <w:r>
      <w:rPr>
        <w:color w:val="000000"/>
        <w:sz w:val="18"/>
        <w:szCs w:val="18"/>
      </w:rPr>
      <w:t>Profesor:</w:t>
    </w:r>
    <w:r w:rsidR="00442966">
      <w:rPr>
        <w:color w:val="000000"/>
        <w:sz w:val="18"/>
        <w:szCs w:val="18"/>
      </w:rPr>
      <w:t xml:space="preserve"> Denisse Sepúlveda</w:t>
    </w:r>
  </w:p>
  <w:p w14:paraId="247A32B8" w14:textId="77777777" w:rsidR="00BD6DB9" w:rsidRDefault="00BD6D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C688D"/>
    <w:multiLevelType w:val="hybridMultilevel"/>
    <w:tmpl w:val="0FCA17F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55173"/>
    <w:multiLevelType w:val="hybridMultilevel"/>
    <w:tmpl w:val="CB2E4A1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E15C2"/>
    <w:multiLevelType w:val="hybridMultilevel"/>
    <w:tmpl w:val="7346E8E6"/>
    <w:lvl w:ilvl="0" w:tplc="75189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455A4"/>
    <w:multiLevelType w:val="hybridMultilevel"/>
    <w:tmpl w:val="AFDAD9FC"/>
    <w:lvl w:ilvl="0" w:tplc="3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A453C"/>
    <w:multiLevelType w:val="multilevel"/>
    <w:tmpl w:val="9184EE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F4"/>
    <w:rsid w:val="00004F96"/>
    <w:rsid w:val="00081969"/>
    <w:rsid w:val="00082826"/>
    <w:rsid w:val="00095E0B"/>
    <w:rsid w:val="00143719"/>
    <w:rsid w:val="002F1987"/>
    <w:rsid w:val="003A615B"/>
    <w:rsid w:val="00435335"/>
    <w:rsid w:val="00442966"/>
    <w:rsid w:val="004721E8"/>
    <w:rsid w:val="004F433A"/>
    <w:rsid w:val="00531381"/>
    <w:rsid w:val="00647496"/>
    <w:rsid w:val="006676B1"/>
    <w:rsid w:val="006D0188"/>
    <w:rsid w:val="0071172A"/>
    <w:rsid w:val="0071710F"/>
    <w:rsid w:val="0073603A"/>
    <w:rsid w:val="007F4CBD"/>
    <w:rsid w:val="00815B94"/>
    <w:rsid w:val="00907F78"/>
    <w:rsid w:val="00963FF4"/>
    <w:rsid w:val="00A26EC5"/>
    <w:rsid w:val="00A9301A"/>
    <w:rsid w:val="00BD6DB9"/>
    <w:rsid w:val="00BE231A"/>
    <w:rsid w:val="00C17147"/>
    <w:rsid w:val="00D2035A"/>
    <w:rsid w:val="00D8693F"/>
    <w:rsid w:val="00EB51C7"/>
    <w:rsid w:val="00F715B5"/>
    <w:rsid w:val="00FA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E9095"/>
  <w15:chartTrackingRefBased/>
  <w15:docId w15:val="{F4E7E9EE-741A-43DA-8CEE-BCC060C9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rsid w:val="004F433A"/>
    <w:pPr>
      <w:keepNext/>
      <w:keepLines/>
      <w:spacing w:before="480" w:after="120" w:line="276" w:lineRule="auto"/>
      <w:outlineLvl w:val="0"/>
    </w:pPr>
    <w:rPr>
      <w:rFonts w:ascii="Calibri" w:eastAsia="Calibri" w:hAnsi="Calibri" w:cs="Calibri"/>
      <w:b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95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15B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D6D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6DB9"/>
  </w:style>
  <w:style w:type="paragraph" w:styleId="Piedepgina">
    <w:name w:val="footer"/>
    <w:basedOn w:val="Normal"/>
    <w:link w:val="PiedepginaCar"/>
    <w:uiPriority w:val="99"/>
    <w:unhideWhenUsed/>
    <w:rsid w:val="00BD6D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6DB9"/>
  </w:style>
  <w:style w:type="paragraph" w:styleId="NormalWeb">
    <w:name w:val="Normal (Web)"/>
    <w:basedOn w:val="Normal"/>
    <w:uiPriority w:val="99"/>
    <w:semiHidden/>
    <w:unhideWhenUsed/>
    <w:rsid w:val="00BD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43533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3533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4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433A"/>
    <w:rPr>
      <w:rFonts w:ascii="Segoe UI" w:hAnsi="Segoe UI" w:cs="Segoe UI"/>
      <w:sz w:val="18"/>
      <w:szCs w:val="18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4F433A"/>
    <w:pPr>
      <w:spacing w:after="0" w:line="240" w:lineRule="auto"/>
    </w:pPr>
    <w:rPr>
      <w:rFonts w:ascii="Calibri" w:eastAsia="Calibri" w:hAnsi="Calibri" w:cs="Calibri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4F433A"/>
    <w:rPr>
      <w:rFonts w:ascii="Calibri" w:eastAsia="Calibri" w:hAnsi="Calibri" w:cs="Calibri"/>
      <w:b/>
      <w:sz w:val="48"/>
      <w:szCs w:val="4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10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fe.Dsepulved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 Sepulveda</dc:creator>
  <cp:keywords/>
  <dc:description/>
  <cp:lastModifiedBy>Denisse  Sepulveda</cp:lastModifiedBy>
  <cp:revision>4</cp:revision>
  <dcterms:created xsi:type="dcterms:W3CDTF">2021-04-24T21:05:00Z</dcterms:created>
  <dcterms:modified xsi:type="dcterms:W3CDTF">2021-04-25T00:52:00Z</dcterms:modified>
</cp:coreProperties>
</file>