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16" w:rsidRDefault="00A32B4F" w:rsidP="00E750E0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</w:rPr>
        <w:t>G</w:t>
      </w:r>
      <w:r w:rsidR="00D46C25">
        <w:rPr>
          <w:rFonts w:ascii="Times New Roman" w:eastAsia="Times New Roman" w:hAnsi="Times New Roman" w:cs="Times New Roman"/>
          <w:b/>
          <w:smallCaps/>
        </w:rPr>
        <w:t>Uía de e</w:t>
      </w:r>
      <w:r w:rsidR="00E750E0">
        <w:rPr>
          <w:rFonts w:ascii="Times New Roman" w:eastAsia="Times New Roman" w:hAnsi="Times New Roman" w:cs="Times New Roman"/>
          <w:b/>
          <w:smallCaps/>
        </w:rPr>
        <w:t>jercicios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CE2B16">
        <w:trPr>
          <w:trHeight w:val="264"/>
          <w:jc w:val="center"/>
        </w:trPr>
        <w:tc>
          <w:tcPr>
            <w:tcW w:w="1498" w:type="dxa"/>
          </w:tcPr>
          <w:p w:rsidR="00CE2B16" w:rsidRDefault="00A32B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</w:t>
            </w:r>
            <w:r w:rsidR="006838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105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° B</w:t>
            </w:r>
          </w:p>
        </w:tc>
        <w:tc>
          <w:tcPr>
            <w:tcW w:w="1665" w:type="dxa"/>
          </w:tcPr>
          <w:p w:rsidR="00CE2B16" w:rsidRDefault="00A32B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 w:rsidR="00555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15</w:t>
            </w:r>
            <w:bookmarkStart w:id="1" w:name="_GoBack"/>
            <w:bookmarkEnd w:id="1"/>
            <w:r w:rsidR="00105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/03/21</w:t>
            </w:r>
          </w:p>
        </w:tc>
        <w:tc>
          <w:tcPr>
            <w:tcW w:w="2058" w:type="dxa"/>
          </w:tcPr>
          <w:p w:rsidR="00CE2B16" w:rsidRDefault="00A32B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CE2B16" w:rsidRDefault="00A32B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CE2B16" w:rsidRDefault="00A32B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CE2B16" w:rsidRDefault="00A32B4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2B16" w:rsidRDefault="00A32B4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CE2B16" w:rsidRDefault="00CE2B1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-33pt;margin-top:7pt;width:513.15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CE2B16" w:rsidRDefault="00A32B4F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CE2B16" w:rsidRDefault="00CE2B1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CE2B16" w:rsidRDefault="00CE2B16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CE2B16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CE2B16" w:rsidRDefault="00A32B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CE2B16" w:rsidRDefault="00A32B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D46C25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D46C25" w:rsidRPr="00360C08" w:rsidRDefault="00360C08" w:rsidP="00D46C2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0C08">
              <w:rPr>
                <w:rFonts w:ascii="Times New Roman" w:hAnsi="Times New Roman" w:cs="Times New Roman"/>
                <w:b/>
                <w:sz w:val="20"/>
              </w:rPr>
              <w:t>Demostrar que comprenden la adición y la sustracción de números del 0 al 20 progresivamente, de 0 a 5, de 6 a 10,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de 11 a 20 con dos sumandos: </w:t>
            </w:r>
            <w:r w:rsidRPr="00360C08">
              <w:rPr>
                <w:rFonts w:ascii="Times New Roman" w:hAnsi="Times New Roman" w:cs="Times New Roman"/>
                <w:b/>
                <w:sz w:val="20"/>
              </w:rPr>
              <w:t>usando un lenguaje cotidiano para describir accion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es desde su propia experiencia; </w:t>
            </w:r>
            <w:r w:rsidRPr="00360C08">
              <w:rPr>
                <w:rFonts w:ascii="Times New Roman" w:hAnsi="Times New Roman" w:cs="Times New Roman"/>
                <w:b/>
                <w:sz w:val="20"/>
              </w:rPr>
              <w:t xml:space="preserve">representando adiciones y sustracciones con material concreto y pictórico, de manera manual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y/o usando software educativo; </w:t>
            </w:r>
            <w:r w:rsidRPr="00360C08">
              <w:rPr>
                <w:rFonts w:ascii="Times New Roman" w:hAnsi="Times New Roman" w:cs="Times New Roman"/>
                <w:b/>
                <w:sz w:val="20"/>
              </w:rPr>
              <w:t xml:space="preserve">representando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el proceso en forma simbólica; </w:t>
            </w:r>
            <w:r w:rsidRPr="00360C08">
              <w:rPr>
                <w:rFonts w:ascii="Times New Roman" w:hAnsi="Times New Roman" w:cs="Times New Roman"/>
                <w:b/>
                <w:sz w:val="20"/>
              </w:rPr>
              <w:t>resolviendo problema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s en contextos familiares; </w:t>
            </w:r>
            <w:r w:rsidRPr="00360C08">
              <w:rPr>
                <w:rFonts w:ascii="Times New Roman" w:hAnsi="Times New Roman" w:cs="Times New Roman"/>
                <w:b/>
                <w:sz w:val="20"/>
              </w:rPr>
              <w:t>creando problemas matemáticos y resolviéndolos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D46C25" w:rsidRDefault="00360C08" w:rsidP="00D46C2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Resuelven </w:t>
            </w:r>
            <w:r w:rsidR="001509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adiciones representando el proceso de manera concreta, pictórica y </w:t>
            </w:r>
            <w:proofErr w:type="spellStart"/>
            <w:r w:rsidR="001509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simbolica</w:t>
            </w:r>
            <w:proofErr w:type="spellEnd"/>
            <w:r w:rsidR="001509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CE2B16" w:rsidRDefault="00CE2B16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CE2B16">
        <w:trPr>
          <w:trHeight w:val="1235"/>
          <w:jc w:val="center"/>
        </w:trPr>
        <w:tc>
          <w:tcPr>
            <w:tcW w:w="10159" w:type="dxa"/>
          </w:tcPr>
          <w:p w:rsidR="00CE2B16" w:rsidRDefault="00A32B4F" w:rsidP="001051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CE2B16" w:rsidRDefault="00105119" w:rsidP="00105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Escucha atentamente las instrucciones del profesor</w:t>
            </w:r>
          </w:p>
          <w:p w:rsidR="00105119" w:rsidRPr="00105119" w:rsidRDefault="00105119" w:rsidP="00105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Lee atentamente cada enunciado y resuelve cada uno de los ejercicios</w:t>
            </w:r>
          </w:p>
          <w:p w:rsidR="00105119" w:rsidRDefault="00105119" w:rsidP="00105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 tienes alguna duda en la resolución de los ejercicios acércate al profesor y/o solicita una nueva explicación</w:t>
            </w:r>
          </w:p>
          <w:p w:rsidR="00105119" w:rsidRPr="00105119" w:rsidRDefault="00105119" w:rsidP="001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Trabaja con lápiz grafito y goma</w:t>
            </w:r>
          </w:p>
        </w:tc>
      </w:tr>
    </w:tbl>
    <w:p w:rsidR="006838DF" w:rsidRPr="006838DF" w:rsidRDefault="006838DF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A7516" w:rsidRPr="00360C08" w:rsidRDefault="009A7516" w:rsidP="009A7516">
      <w:pPr>
        <w:tabs>
          <w:tab w:val="left" w:pos="2625"/>
        </w:tabs>
        <w:jc w:val="both"/>
        <w:rPr>
          <w:rFonts w:ascii="Times New Roman" w:eastAsia="Times New Roman" w:hAnsi="Times New Roman" w:cs="Times New Roman"/>
          <w:szCs w:val="20"/>
        </w:rPr>
      </w:pPr>
      <w:r w:rsidRPr="009A7516">
        <w:rPr>
          <w:rFonts w:ascii="Times New Roman" w:eastAsia="Times New Roman" w:hAnsi="Times New Roman" w:cs="Times New Roman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5991225" cy="2686050"/>
            <wp:effectExtent l="0" t="0" r="9525" b="0"/>
            <wp:wrapThrough wrapText="bothSides">
              <wp:wrapPolygon edited="0">
                <wp:start x="0" y="0"/>
                <wp:lineTo x="0" y="21447"/>
                <wp:lineTo x="21566" y="21447"/>
                <wp:lineTo x="21566" y="0"/>
                <wp:lineTo x="0" y="0"/>
              </wp:wrapPolygon>
            </wp:wrapThrough>
            <wp:docPr id="10" name="Imagen 10" descr="C:\Users\Carlos\Desktop\sumas 2° (15.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\Desktop\sumas 2° (15.0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 t="12268" r="3125" b="2917"/>
                    <a:stretch/>
                  </pic:blipFill>
                  <pic:spPr bwMode="auto">
                    <a:xfrm>
                      <a:off x="0" y="0"/>
                      <a:ext cx="59912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Cs w:val="20"/>
        </w:rPr>
        <w:t>1.- Resuelve las siguientes sumas y pinta con el color indicado.</w:t>
      </w:r>
    </w:p>
    <w:sectPr w:rsidR="009A7516" w:rsidRPr="00360C08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AD" w:rsidRDefault="00BB15AD">
      <w:pPr>
        <w:spacing w:after="0" w:line="240" w:lineRule="auto"/>
      </w:pPr>
      <w:r>
        <w:separator/>
      </w:r>
    </w:p>
  </w:endnote>
  <w:endnote w:type="continuationSeparator" w:id="0">
    <w:p w:rsidR="00BB15AD" w:rsidRDefault="00BB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AD" w:rsidRDefault="00BB15AD">
      <w:pPr>
        <w:spacing w:after="0" w:line="240" w:lineRule="auto"/>
      </w:pPr>
      <w:r>
        <w:separator/>
      </w:r>
    </w:p>
  </w:footnote>
  <w:footnote w:type="continuationSeparator" w:id="0">
    <w:p w:rsidR="00BB15AD" w:rsidRDefault="00BB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6" w:rsidRDefault="00A32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2B16" w:rsidRDefault="00A32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Altos de la Paloma Lote k-3,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LLanquihue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>, Puerto Montt, Los Lagos  / R.B.D 40316-4</w:t>
    </w:r>
  </w:p>
  <w:p w:rsidR="00CE2B16" w:rsidRDefault="00A32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/ </w:t>
    </w:r>
    <w:hyperlink r:id="rId2">
      <w:r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</w:rPr>
        <w:t xml:space="preserve"> Correo</w:t>
      </w:r>
    </w:hyperlink>
    <w:r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  <w:t xml:space="preserve">: </w:t>
    </w:r>
  </w:p>
  <w:p w:rsidR="00CE2B16" w:rsidRDefault="001051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>MATEMÁTICA</w:t>
    </w:r>
    <w:r w:rsidR="00A32B4F"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 </w:t>
    </w:r>
  </w:p>
  <w:p w:rsidR="00CE2B16" w:rsidRDefault="00A32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Profesor:</w:t>
    </w:r>
    <w:r w:rsidR="0010511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CARLOS A. PÉREZ V.</w:t>
    </w:r>
  </w:p>
  <w:p w:rsidR="00CE2B16" w:rsidRDefault="00CE2B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:rsidR="00CE2B16" w:rsidRDefault="00A32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39A0"/>
    <w:multiLevelType w:val="multilevel"/>
    <w:tmpl w:val="F06CF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16"/>
    <w:rsid w:val="00105119"/>
    <w:rsid w:val="001213AE"/>
    <w:rsid w:val="00150935"/>
    <w:rsid w:val="00360C08"/>
    <w:rsid w:val="00555261"/>
    <w:rsid w:val="0062569D"/>
    <w:rsid w:val="006838DF"/>
    <w:rsid w:val="007074B1"/>
    <w:rsid w:val="007516A1"/>
    <w:rsid w:val="0077651B"/>
    <w:rsid w:val="007D12A2"/>
    <w:rsid w:val="009A7516"/>
    <w:rsid w:val="00A32B4F"/>
    <w:rsid w:val="00BB15AD"/>
    <w:rsid w:val="00C50AF3"/>
    <w:rsid w:val="00CE2B16"/>
    <w:rsid w:val="00D46C25"/>
    <w:rsid w:val="00DC796A"/>
    <w:rsid w:val="00E750E0"/>
    <w:rsid w:val="00E83F75"/>
    <w:rsid w:val="00F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6A519-DAB5-48D0-AA1A-8DB2411D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AMUW2mUNFFYTrEGmpuFq8IamE3QqXsWhzGxJTryPHCb/Pk6YFCI7rmWb/ZEgfag2a/oIrslcQXYVouX96fCy1PY3IFFmIZifdnwE5GSZEpYqwW5N2u90YmzfQf6/5CP3Zq8V3/iQL3rB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Carlos</cp:lastModifiedBy>
  <cp:revision>7</cp:revision>
  <dcterms:created xsi:type="dcterms:W3CDTF">2021-03-08T23:39:00Z</dcterms:created>
  <dcterms:modified xsi:type="dcterms:W3CDTF">2021-03-14T14:23:00Z</dcterms:modified>
</cp:coreProperties>
</file>